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 спортом по жизни идет сотрудница Главного управления МЧС России по Еврейской автономной области Татьяна Шкробова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11.11.2020 15:11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Со спортом по жизни идет сотрудница Главного управления МЧС России по Еврейской автономной области Татьяна Шкробова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https://livebir.ru/untitled-1049/</w:t>
            </w:r>
            <w:br/>
            <w:r>
              <w:rPr/>
              <w:t xml:space="preserve"> </w:t>
            </w:r>
            <w:br/>
            <w:r>
              <w:rPr/>
              <w:t xml:space="preserve"> https://riabir.ru/lenta/novosti/video-novosti/tatyana-shkrobova-o-seme-sebe-i-sluzhbe-v-mchs-rossii.html</w:t>
            </w:r>
            <w:br/>
            <w:r>
              <w:rPr/>
              <w:t xml:space="preserve">  </w:t>
            </w:r>
            <w:br/>
            <w:r>
              <w:rPr/>
              <w:t xml:space="preserve"> https://123ru.net/vladivostok/265390016/</w:t>
            </w:r>
            <w:br/>
            <w:r>
              <w:rPr/>
              <w:t xml:space="preserve"> </w:t>
            </w:r>
            <w:br/>
            <w:r>
              <w:rPr/>
              <w:t xml:space="preserve"> https://mchsrf.ru/news/682943-so-sportom-po-jizni-idet-sotrudnitsa-glavnogo-upravleniya-mchs-rossii.html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  <w:r>
              <w:rPr/>
              <w:t xml:space="preserve"> Есть люди, для которых спорт ― это не просто увлечение, а важная часть жизни, которой уделяют достаточно много времени. Именно такой является старший диспетчер центрального пункта пожарной связи пожарно-спасательного отряда ФПС ГПС Главного управления МЧС России по Еврейской автономии Татьяна Шкробова. Наша героиня - спортсменка и просто красивая девушка.</w:t>
            </w:r>
            <w:br/>
            <w:r>
              <w:rPr/>
              <w:t xml:space="preserve"> </w:t>
            </w:r>
            <w:br/>
            <w:r>
              <w:rPr/>
              <w:t xml:space="preserve"> - О работе в МЧС России я даже и не думала. Мои сестры все работали бухгалтерами, и я была уверена, что тоже пойду по их стопам. Но судьба сложилась так, что в 2012 году я решила попробовать себя в профессии диспетчера. Я не ожидала, что мне настолько понравится в этом коллективе и в этом ведомстве. В течение 8 лет я росла как профессионал, училась, работала вместе с моими коллегами, мечтала о карьерном росте. И моя мечта сбылась! Недавно я закончила обучение в пожарно-спасательной академии, получила первое офицерское звание и повышение по службе – стала старшим диспетчером. В Центральном пункте пожарной связи в Еврейской автономной области девушки в большинстве, и для них не страшно работать целые сутки и брать ответственность за людей. Диспетчер должен уметь быстро мыслить, принимать решения, а также не терять хладнокровия ни при каких обстоятельствах. Он не только принимает звонки, но и должен проявлять все свои умения психологической поддержки.</w:t>
            </w:r>
            <w:br/>
            <w:r>
              <w:rPr/>
              <w:t xml:space="preserve"> </w:t>
            </w:r>
            <w:br/>
            <w:r>
              <w:rPr/>
              <w:t xml:space="preserve"> - Звонки бывают разные, </w:t>
            </w:r>
            <w:r>
              <w:rPr>
                <w:b w:val="1"/>
                <w:bCs w:val="1"/>
              </w:rPr>
              <w:t xml:space="preserve">- рассказывает Татьяна</w:t>
            </w:r>
            <w:r>
              <w:rPr/>
              <w:t xml:space="preserve">. – Иногда нужно успокоить звонившего, чтобы узнать подробности пожара – от этого зависит, сколько единиц спецтехники и людей необходимо направить на место происшествия. Диспетчер во время пожара всегда находится на связи с огнеборцами: сообщает им о местонахождении водоисточников, звонит в скорую, полицию, если это необходимо, собирает данные о происшествии. Работа очень напряженная, особенно, если это происходит ночью.Диспетчеры работают сутками, сменяя друг друга на посту рано утром. Впереди три дня выходных, а значит, много времени для семьи и отдыха. У Татьяны каждый такой день расписан по часам. И больше всего в нем места дочери и любимому увлечению.</w:t>
            </w:r>
            <w:br/>
            <w:r>
              <w:rPr/>
              <w:t xml:space="preserve"> </w:t>
            </w:r>
            <w:br/>
            <w:r>
              <w:rPr/>
              <w:t xml:space="preserve"> - В свободное от работы время  я уделяю много внимания своему хобби, - </w:t>
            </w:r>
            <w:r>
              <w:rPr>
                <w:b w:val="1"/>
                <w:bCs w:val="1"/>
              </w:rPr>
              <w:t xml:space="preserve">говорит Татьяна.</w:t>
            </w:r>
            <w:r>
              <w:rPr/>
              <w:t xml:space="preserve">  - Еще с детства я полюбила спорт - в школе играла в волейбол, баскетбол, футбол, но больше всего мне полюбился бег. Сначала бегала просто для удовольствия и поддержания себя в хорошей спортивной форме, но потом познакомилась с хорошим тренером, который предложил профессионально заняться легкой атлетикой. Именно он научил, поверил в меня. Благодаря Сергею Ивановичу Чалому я  1 получила разряд по легкой атлетике, теперь моя цель - получить разряд "Кандидата в мастера спорта".</w:t>
            </w:r>
            <w:br/>
            <w:r>
              <w:rPr/>
              <w:t xml:space="preserve"> Я часто участвую в городских, областных и ведомственных соревнованиях. Трижды участвовала в экстремальном забеге с препятствиями «Гонка героев» в Хабаровске и Владивостоке, Стала серебряным призером в международных соревнованиях в Китае. Я выросла на тренировках и даже не представляю, какая могла бы быть моя повседневная жизнь вне спорта! Но главной своей заслугой Татьяна считает не свои профессиональные и спортивные достижения, а умение показать пример своей дочери, которой уже скоро предстоит выбрать свой жизненный путь и путь в профессию. Возможно, глядя на свою активную и спортивную маму, она выберет МЧС России, кто знает?</w:t>
            </w:r>
            <w:br/>
            <w:r>
              <w:rPr/>
              <w:t xml:space="preserve"> </w:t>
            </w:r>
            <w:br/>
            <w:r>
              <w:rPr/>
              <w:t xml:space="preserve"> Ксения Письменова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Главного управления</w:t>
            </w:r>
            <w:br/>
            <w:r>
              <w:rPr/>
              <w:t xml:space="preserve"> </w:t>
            </w:r>
            <w:br/>
            <w:r>
              <w:rPr/>
              <w:t xml:space="preserve"> МЧС России по Еврейской автономной области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2021-07-05T15:18:21+10:00</dcterms:created>
  <dcterms:modified xsi:type="dcterms:W3CDTF">2021-07-05T15:18:21+10:00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