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E3" w:rsidRPr="000146E3" w:rsidRDefault="000146E3" w:rsidP="000146E3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146E3">
        <w:rPr>
          <w:rFonts w:ascii="Times New Roman" w:hAnsi="Times New Roman" w:cs="Times New Roman"/>
          <w:sz w:val="28"/>
          <w:szCs w:val="28"/>
        </w:rPr>
        <w:t>Приложение</w:t>
      </w:r>
    </w:p>
    <w:p w:rsidR="00666D50" w:rsidRDefault="000146E3" w:rsidP="000146E3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146E3">
        <w:rPr>
          <w:rFonts w:ascii="Times New Roman" w:hAnsi="Times New Roman" w:cs="Times New Roman"/>
          <w:sz w:val="28"/>
          <w:szCs w:val="28"/>
        </w:rPr>
        <w:t>к Положению 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E3">
        <w:rPr>
          <w:rFonts w:ascii="Times New Roman" w:hAnsi="Times New Roman" w:cs="Times New Roman"/>
          <w:sz w:val="28"/>
          <w:szCs w:val="28"/>
        </w:rPr>
        <w:t>и проведении в Главном управлении МЧС России по ЕАО I-</w:t>
      </w:r>
      <w:proofErr w:type="spellStart"/>
      <w:r w:rsidRPr="000146E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146E3">
        <w:rPr>
          <w:rFonts w:ascii="Times New Roman" w:hAnsi="Times New Roman" w:cs="Times New Roman"/>
          <w:sz w:val="28"/>
          <w:szCs w:val="28"/>
        </w:rPr>
        <w:t xml:space="preserve"> этапа конкурса «Лучшая методическая разработка в области безопасности жизнедеятельности»</w:t>
      </w:r>
    </w:p>
    <w:p w:rsidR="000146E3" w:rsidRPr="000146E3" w:rsidRDefault="000146E3" w:rsidP="000146E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146E3" w:rsidRPr="000146E3" w:rsidRDefault="000146E3" w:rsidP="0001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6E3">
        <w:rPr>
          <w:rFonts w:ascii="Times New Roman" w:hAnsi="Times New Roman" w:cs="Times New Roman"/>
          <w:sz w:val="28"/>
          <w:szCs w:val="28"/>
        </w:rPr>
        <w:t>ЗАЯВКА</w:t>
      </w:r>
    </w:p>
    <w:p w:rsidR="000146E3" w:rsidRDefault="000146E3" w:rsidP="0001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6E3">
        <w:rPr>
          <w:rFonts w:ascii="Times New Roman" w:hAnsi="Times New Roman" w:cs="Times New Roman"/>
          <w:sz w:val="28"/>
          <w:szCs w:val="28"/>
        </w:rPr>
        <w:t>для участия в первом этапе конкурса «Лучшая методическая разработка в области безопасности жизнедеятельности»</w:t>
      </w:r>
    </w:p>
    <w:p w:rsidR="000146E3" w:rsidRDefault="000146E3" w:rsidP="0001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6E3" w:rsidRPr="000146E3" w:rsidRDefault="000146E3" w:rsidP="0001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7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2"/>
        <w:gridCol w:w="5547"/>
      </w:tblGrid>
      <w:tr w:rsidR="000146E3" w:rsidTr="000146E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432" w:type="dxa"/>
          </w:tcPr>
          <w:p w:rsid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47" w:type="dxa"/>
          </w:tcPr>
          <w:p w:rsidR="000146E3" w:rsidRDefault="000146E3" w:rsidP="00014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E3" w:rsidTr="000146E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432" w:type="dxa"/>
          </w:tcPr>
          <w:p w:rsidR="000146E3" w:rsidRP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47" w:type="dxa"/>
          </w:tcPr>
          <w:p w:rsidR="000146E3" w:rsidRPr="000146E3" w:rsidRDefault="000146E3" w:rsidP="00014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E3" w:rsidTr="000146E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32" w:type="dxa"/>
          </w:tcPr>
          <w:p w:rsidR="000146E3" w:rsidRP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47" w:type="dxa"/>
          </w:tcPr>
          <w:p w:rsidR="000146E3" w:rsidRPr="000146E3" w:rsidRDefault="000146E3" w:rsidP="00014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E3" w:rsidTr="000146E3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432" w:type="dxa"/>
          </w:tcPr>
          <w:p w:rsidR="000146E3" w:rsidRP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 xml:space="preserve">СУБЪЕКТ РОССИЙСКОЙ ФЕДЕРАЦИИ </w:t>
            </w:r>
          </w:p>
          <w:p w:rsidR="000146E3" w:rsidRP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>(по месту проживания/работы)</w:t>
            </w:r>
            <w:bookmarkStart w:id="0" w:name="_GoBack"/>
            <w:bookmarkEnd w:id="0"/>
          </w:p>
        </w:tc>
        <w:tc>
          <w:tcPr>
            <w:tcW w:w="5547" w:type="dxa"/>
          </w:tcPr>
          <w:p w:rsidR="000146E3" w:rsidRP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E3" w:rsidTr="000146E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432" w:type="dxa"/>
          </w:tcPr>
          <w:p w:rsidR="000146E3" w:rsidRP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47" w:type="dxa"/>
          </w:tcPr>
          <w:p w:rsidR="000146E3" w:rsidRPr="000146E3" w:rsidRDefault="000146E3" w:rsidP="00014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E3" w:rsidTr="000146E3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432" w:type="dxa"/>
          </w:tcPr>
          <w:p w:rsidR="000146E3" w:rsidRP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47" w:type="dxa"/>
          </w:tcPr>
          <w:p w:rsidR="000146E3" w:rsidRPr="000146E3" w:rsidRDefault="000146E3" w:rsidP="00014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E3" w:rsidTr="000146E3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432" w:type="dxa"/>
          </w:tcPr>
          <w:p w:rsidR="000146E3" w:rsidRP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0146E3" w:rsidRP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>(рабочий)</w:t>
            </w: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47" w:type="dxa"/>
          </w:tcPr>
          <w:p w:rsidR="000146E3" w:rsidRDefault="0001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E3" w:rsidRPr="000146E3" w:rsidRDefault="000146E3" w:rsidP="00014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E3" w:rsidTr="000146E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432" w:type="dxa"/>
          </w:tcPr>
          <w:p w:rsidR="000146E3" w:rsidRP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>КОНТАКТНЫЙ ТЕЛЕФОН (мобильный)</w:t>
            </w: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47" w:type="dxa"/>
          </w:tcPr>
          <w:p w:rsidR="000146E3" w:rsidRP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E3" w:rsidTr="000146E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432" w:type="dxa"/>
          </w:tcPr>
          <w:p w:rsidR="000146E3" w:rsidRP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>ЛИЧНЫЙ АДРЕС ЭЛЕКТРОННОЙ ПОЧТЫ</w:t>
            </w: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47" w:type="dxa"/>
          </w:tcPr>
          <w:p w:rsidR="000146E3" w:rsidRP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E3" w:rsidTr="000146E3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4432" w:type="dxa"/>
          </w:tcPr>
          <w:p w:rsidR="000146E3" w:rsidRP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>КРАТКОЕ РЕЗЮМЕ</w:t>
            </w:r>
          </w:p>
          <w:p w:rsidR="000146E3" w:rsidRPr="000146E3" w:rsidRDefault="000146E3" w:rsidP="000146E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>(заполняется по желанию)</w:t>
            </w:r>
            <w:r w:rsidRPr="000146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47" w:type="dxa"/>
          </w:tcPr>
          <w:p w:rsidR="000146E3" w:rsidRDefault="0001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E3" w:rsidRPr="000146E3" w:rsidRDefault="000146E3" w:rsidP="00014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6E3" w:rsidRPr="000146E3" w:rsidRDefault="000146E3" w:rsidP="000146E3">
      <w:pPr>
        <w:rPr>
          <w:rFonts w:ascii="Times New Roman" w:hAnsi="Times New Roman" w:cs="Times New Roman"/>
          <w:sz w:val="28"/>
          <w:szCs w:val="28"/>
        </w:rPr>
      </w:pPr>
    </w:p>
    <w:sectPr w:rsidR="000146E3" w:rsidRPr="0001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DD"/>
    <w:rsid w:val="000146E3"/>
    <w:rsid w:val="00666D50"/>
    <w:rsid w:val="008D5ADB"/>
    <w:rsid w:val="00F9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Фединяк</dc:creator>
  <cp:keywords/>
  <dc:description/>
  <cp:lastModifiedBy>Елена Фединяк</cp:lastModifiedBy>
  <cp:revision>2</cp:revision>
  <dcterms:created xsi:type="dcterms:W3CDTF">2024-06-13T01:00:00Z</dcterms:created>
  <dcterms:modified xsi:type="dcterms:W3CDTF">2024-06-13T01:07:00Z</dcterms:modified>
</cp:coreProperties>
</file>